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1A7C" w:rsidRPr="006C1D19" w:rsidRDefault="005A1A7C" w:rsidP="005A1A7C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Додаток </w:t>
      </w:r>
      <w:r w:rsidR="002F213E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312</w:t>
      </w:r>
    </w:p>
    <w:p w:rsidR="005A1A7C" w:rsidRPr="006C1D19" w:rsidRDefault="005A1A7C" w:rsidP="005A1A7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  <w:t>до рішення виконкому</w:t>
      </w:r>
    </w:p>
    <w:p w:rsidR="005A1A7C" w:rsidRPr="002F213E" w:rsidRDefault="005A1A7C" w:rsidP="002F213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  <w:t>районної у місті ради</w:t>
      </w:r>
    </w:p>
    <w:p w:rsidR="00E64447" w:rsidRPr="006C1D19" w:rsidRDefault="008E5719" w:rsidP="009173CE">
      <w:pPr>
        <w:spacing w:after="0" w:line="240" w:lineRule="auto"/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  <w:lang w:val="uk-UA" w:eastAsia="ru-RU"/>
        </w:rPr>
      </w:pPr>
      <w:r w:rsidRPr="006C1D19"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  <w:lang w:val="uk-UA" w:eastAsia="ru-RU"/>
        </w:rPr>
        <w:t>1.06.2018 № 258</w:t>
      </w:r>
      <w:r w:rsidR="00FF4243"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  <w:lang w:val="uk-UA" w:eastAsia="ru-RU"/>
        </w:rPr>
        <w:tab/>
      </w:r>
      <w:r w:rsidR="00FF4243"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  <w:lang w:val="uk-UA" w:eastAsia="ru-RU"/>
        </w:rPr>
        <w:tab/>
      </w:r>
      <w:r w:rsidR="00FF4243"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  <w:lang w:val="uk-UA" w:eastAsia="ru-RU"/>
        </w:rPr>
        <w:tab/>
      </w:r>
      <w:r w:rsidR="00FF4243"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  <w:lang w:val="uk-UA" w:eastAsia="ru-RU"/>
        </w:rPr>
        <w:tab/>
      </w:r>
      <w:r w:rsidR="00FF4243"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  <w:lang w:val="uk-UA" w:eastAsia="ru-RU"/>
        </w:rPr>
        <w:tab/>
      </w:r>
      <w:r w:rsidR="00FF4243"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  <w:lang w:val="uk-UA" w:eastAsia="ru-RU"/>
        </w:rPr>
        <w:tab/>
      </w:r>
      <w:r w:rsidR="00FF4243"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  <w:lang w:val="uk-UA" w:eastAsia="ru-RU"/>
        </w:rPr>
        <w:tab/>
      </w:r>
      <w:r w:rsidR="00FF4243"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  <w:lang w:val="uk-UA" w:eastAsia="ru-RU"/>
        </w:rPr>
        <w:tab/>
      </w:r>
      <w:bookmarkStart w:id="0" w:name="_GoBack"/>
      <w:r w:rsidR="00FF4243" w:rsidRPr="00FF4243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20.05.2026 № 342</w:t>
      </w:r>
      <w:bookmarkEnd w:id="0"/>
    </w:p>
    <w:p w:rsidR="00F210E8" w:rsidRDefault="003E11C6" w:rsidP="00F210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Технологічна  картка </w:t>
      </w:r>
      <w:r w:rsidR="00631C25"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№ </w:t>
      </w:r>
      <w:r w:rsidR="002B16B7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43-</w:t>
      </w:r>
      <w:r w:rsidR="00422FA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1</w:t>
      </w:r>
      <w:r w:rsidR="000E5973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2</w:t>
      </w:r>
    </w:p>
    <w:p w:rsidR="002B16B7" w:rsidRPr="006C1D19" w:rsidRDefault="002B16B7" w:rsidP="00BF3D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FFFFFF" w:themeColor="background1"/>
          <w:sz w:val="24"/>
          <w:szCs w:val="24"/>
          <w:lang w:val="uk-UA" w:eastAsia="ru-RU"/>
        </w:rPr>
      </w:pPr>
    </w:p>
    <w:p w:rsidR="00C21356" w:rsidRPr="000E5973" w:rsidRDefault="00F210E8" w:rsidP="00C21356">
      <w:pPr>
        <w:ind w:right="-8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C1D19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 xml:space="preserve">Назва послуги: </w:t>
      </w:r>
      <w:r w:rsidR="00EA0640" w:rsidRPr="000E5973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uk-UA"/>
        </w:rPr>
        <w:t xml:space="preserve">Надання дозволу/згоди на </w:t>
      </w:r>
      <w:r w:rsidR="000E5973" w:rsidRPr="000E5973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uk-UA"/>
        </w:rPr>
        <w:t xml:space="preserve">виділ </w:t>
      </w:r>
      <w:r w:rsidR="000E5973" w:rsidRPr="000E5973">
        <w:rPr>
          <w:rFonts w:ascii="Times New Roman" w:hAnsi="Times New Roman" w:cs="Times New Roman"/>
          <w:b/>
          <w:i/>
          <w:sz w:val="24"/>
          <w:szCs w:val="24"/>
          <w:lang w:eastAsia="uk-UA"/>
        </w:rPr>
        <w:t>(</w:t>
      </w:r>
      <w:proofErr w:type="spellStart"/>
      <w:r w:rsidR="000E5973" w:rsidRPr="000E5973">
        <w:rPr>
          <w:rFonts w:ascii="Times New Roman" w:hAnsi="Times New Roman" w:cs="Times New Roman"/>
          <w:b/>
          <w:i/>
          <w:sz w:val="24"/>
          <w:szCs w:val="24"/>
          <w:lang w:eastAsia="uk-UA"/>
        </w:rPr>
        <w:t>визначення</w:t>
      </w:r>
      <w:proofErr w:type="spellEnd"/>
      <w:r w:rsidR="000E5973" w:rsidRPr="000E5973">
        <w:rPr>
          <w:rFonts w:ascii="Times New Roman" w:hAnsi="Times New Roman" w:cs="Times New Roman"/>
          <w:b/>
          <w:i/>
          <w:sz w:val="24"/>
          <w:szCs w:val="24"/>
          <w:lang w:eastAsia="uk-UA"/>
        </w:rPr>
        <w:t xml:space="preserve">) </w:t>
      </w:r>
      <w:proofErr w:type="spellStart"/>
      <w:r w:rsidR="000E5973" w:rsidRPr="000E5973">
        <w:rPr>
          <w:rFonts w:ascii="Times New Roman" w:hAnsi="Times New Roman" w:cs="Times New Roman"/>
          <w:b/>
          <w:i/>
          <w:sz w:val="24"/>
          <w:szCs w:val="24"/>
          <w:lang w:eastAsia="uk-UA"/>
        </w:rPr>
        <w:t>частки</w:t>
      </w:r>
      <w:proofErr w:type="spellEnd"/>
      <w:r w:rsidR="000E5973" w:rsidRPr="000E5973">
        <w:rPr>
          <w:rFonts w:ascii="Times New Roman" w:hAnsi="Times New Roman" w:cs="Times New Roman"/>
          <w:b/>
          <w:i/>
          <w:sz w:val="24"/>
          <w:szCs w:val="24"/>
          <w:lang w:eastAsia="uk-UA"/>
        </w:rPr>
        <w:t xml:space="preserve"> в </w:t>
      </w:r>
      <w:proofErr w:type="spellStart"/>
      <w:r w:rsidR="000E5973" w:rsidRPr="000E5973">
        <w:rPr>
          <w:rFonts w:ascii="Times New Roman" w:hAnsi="Times New Roman" w:cs="Times New Roman"/>
          <w:b/>
          <w:i/>
          <w:sz w:val="24"/>
          <w:szCs w:val="24"/>
          <w:lang w:eastAsia="uk-UA"/>
        </w:rPr>
        <w:t>спільній</w:t>
      </w:r>
      <w:proofErr w:type="spellEnd"/>
      <w:r w:rsidR="000E5973" w:rsidRPr="000E5973">
        <w:rPr>
          <w:rFonts w:ascii="Times New Roman" w:hAnsi="Times New Roman" w:cs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="000E5973" w:rsidRPr="000E5973">
        <w:rPr>
          <w:rFonts w:ascii="Times New Roman" w:hAnsi="Times New Roman" w:cs="Times New Roman"/>
          <w:b/>
          <w:i/>
          <w:sz w:val="24"/>
          <w:szCs w:val="24"/>
          <w:lang w:eastAsia="uk-UA"/>
        </w:rPr>
        <w:t>сумісній</w:t>
      </w:r>
      <w:proofErr w:type="spellEnd"/>
      <w:r w:rsidR="000E5973" w:rsidRPr="000E5973">
        <w:rPr>
          <w:rFonts w:ascii="Times New Roman" w:hAnsi="Times New Roman" w:cs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="000E5973" w:rsidRPr="000E5973">
        <w:rPr>
          <w:rFonts w:ascii="Times New Roman" w:hAnsi="Times New Roman" w:cs="Times New Roman"/>
          <w:b/>
          <w:i/>
          <w:sz w:val="24"/>
          <w:szCs w:val="24"/>
          <w:lang w:eastAsia="uk-UA"/>
        </w:rPr>
        <w:t>власності</w:t>
      </w:r>
      <w:proofErr w:type="spellEnd"/>
      <w:r w:rsidR="000E5973" w:rsidRPr="000E5973">
        <w:rPr>
          <w:rFonts w:ascii="Times New Roman" w:hAnsi="Times New Roman" w:cs="Times New Roman"/>
          <w:b/>
          <w:i/>
          <w:sz w:val="24"/>
          <w:szCs w:val="24"/>
          <w:lang w:eastAsia="uk-UA"/>
        </w:rPr>
        <w:t xml:space="preserve"> на </w:t>
      </w:r>
      <w:proofErr w:type="spellStart"/>
      <w:r w:rsidR="000E5973" w:rsidRPr="000E5973">
        <w:rPr>
          <w:rFonts w:ascii="Times New Roman" w:hAnsi="Times New Roman" w:cs="Times New Roman"/>
          <w:b/>
          <w:i/>
          <w:sz w:val="24"/>
          <w:szCs w:val="24"/>
          <w:lang w:eastAsia="uk-UA"/>
        </w:rPr>
        <w:t>нерухоме</w:t>
      </w:r>
      <w:proofErr w:type="spellEnd"/>
      <w:r w:rsidR="000E5973" w:rsidRPr="000E5973">
        <w:rPr>
          <w:rFonts w:ascii="Times New Roman" w:hAnsi="Times New Roman" w:cs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="000E5973" w:rsidRPr="000E5973">
        <w:rPr>
          <w:rFonts w:ascii="Times New Roman" w:hAnsi="Times New Roman" w:cs="Times New Roman"/>
          <w:b/>
          <w:i/>
          <w:sz w:val="24"/>
          <w:szCs w:val="24"/>
          <w:lang w:eastAsia="uk-UA"/>
        </w:rPr>
        <w:t>майно</w:t>
      </w:r>
      <w:proofErr w:type="spellEnd"/>
      <w:r w:rsidR="000E5973" w:rsidRPr="000E5973">
        <w:rPr>
          <w:rFonts w:ascii="Times New Roman" w:hAnsi="Times New Roman" w:cs="Times New Roman"/>
          <w:b/>
          <w:i/>
          <w:sz w:val="24"/>
          <w:szCs w:val="24"/>
          <w:lang w:eastAsia="uk-UA"/>
        </w:rPr>
        <w:t xml:space="preserve">, де право </w:t>
      </w:r>
      <w:proofErr w:type="spellStart"/>
      <w:r w:rsidR="000E5973" w:rsidRPr="000E5973">
        <w:rPr>
          <w:rFonts w:ascii="Times New Roman" w:hAnsi="Times New Roman" w:cs="Times New Roman"/>
          <w:b/>
          <w:i/>
          <w:sz w:val="24"/>
          <w:szCs w:val="24"/>
          <w:lang w:eastAsia="uk-UA"/>
        </w:rPr>
        <w:t>власності</w:t>
      </w:r>
      <w:proofErr w:type="spellEnd"/>
      <w:r w:rsidR="000E5973" w:rsidRPr="000E5973">
        <w:rPr>
          <w:rFonts w:ascii="Times New Roman" w:hAnsi="Times New Roman" w:cs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="000E5973" w:rsidRPr="000E5973">
        <w:rPr>
          <w:rFonts w:ascii="Times New Roman" w:hAnsi="Times New Roman" w:cs="Times New Roman"/>
          <w:b/>
          <w:i/>
          <w:sz w:val="24"/>
          <w:szCs w:val="24"/>
          <w:lang w:eastAsia="uk-UA"/>
        </w:rPr>
        <w:t>або</w:t>
      </w:r>
      <w:proofErr w:type="spellEnd"/>
      <w:r w:rsidR="000E5973" w:rsidRPr="000E5973">
        <w:rPr>
          <w:rFonts w:ascii="Times New Roman" w:hAnsi="Times New Roman" w:cs="Times New Roman"/>
          <w:b/>
          <w:i/>
          <w:sz w:val="24"/>
          <w:szCs w:val="24"/>
          <w:lang w:eastAsia="uk-UA"/>
        </w:rPr>
        <w:t xml:space="preserve"> право </w:t>
      </w:r>
      <w:proofErr w:type="spellStart"/>
      <w:r w:rsidR="000E5973" w:rsidRPr="000E5973">
        <w:rPr>
          <w:rFonts w:ascii="Times New Roman" w:hAnsi="Times New Roman" w:cs="Times New Roman"/>
          <w:b/>
          <w:i/>
          <w:sz w:val="24"/>
          <w:szCs w:val="24"/>
          <w:lang w:eastAsia="uk-UA"/>
        </w:rPr>
        <w:t>користування</w:t>
      </w:r>
      <w:proofErr w:type="spellEnd"/>
      <w:r w:rsidR="000E5973" w:rsidRPr="000E5973">
        <w:rPr>
          <w:rFonts w:ascii="Times New Roman" w:hAnsi="Times New Roman" w:cs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="000E5973" w:rsidRPr="000E5973">
        <w:rPr>
          <w:rFonts w:ascii="Times New Roman" w:hAnsi="Times New Roman" w:cs="Times New Roman"/>
          <w:b/>
          <w:i/>
          <w:sz w:val="24"/>
          <w:szCs w:val="24"/>
          <w:lang w:eastAsia="uk-UA"/>
        </w:rPr>
        <w:t>мають</w:t>
      </w:r>
      <w:proofErr w:type="spellEnd"/>
      <w:r w:rsidR="000E5973" w:rsidRPr="000E5973">
        <w:rPr>
          <w:rFonts w:ascii="Times New Roman" w:hAnsi="Times New Roman" w:cs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="000E5973" w:rsidRPr="000E5973">
        <w:rPr>
          <w:rFonts w:ascii="Times New Roman" w:hAnsi="Times New Roman" w:cs="Times New Roman"/>
          <w:b/>
          <w:i/>
          <w:sz w:val="24"/>
          <w:szCs w:val="24"/>
          <w:lang w:eastAsia="uk-UA"/>
        </w:rPr>
        <w:t>діти</w:t>
      </w:r>
      <w:proofErr w:type="spellEnd"/>
    </w:p>
    <w:p w:rsidR="002B16B7" w:rsidRPr="002B16B7" w:rsidRDefault="00F210E8" w:rsidP="00C21356">
      <w:pPr>
        <w:ind w:right="-8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6C1D19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 xml:space="preserve">Загальна кількість днів надання послуги:  </w:t>
      </w:r>
      <w:r w:rsidR="002B16B7" w:rsidRPr="002B16B7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30 календарних днів, але не пізніше 3 робочих днів після засідання виконкому районної у місті ради</w:t>
      </w:r>
      <w:r w:rsidR="002B16B7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. </w:t>
      </w:r>
    </w:p>
    <w:p w:rsidR="00840B61" w:rsidRPr="006C1D19" w:rsidRDefault="00840B61" w:rsidP="002B16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</w:p>
    <w:tbl>
      <w:tblPr>
        <w:tblW w:w="9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457"/>
        <w:gridCol w:w="2604"/>
        <w:gridCol w:w="2645"/>
        <w:gridCol w:w="1400"/>
      </w:tblGrid>
      <w:tr w:rsidR="009B0E2D" w:rsidRPr="006C1D19" w:rsidTr="009B69A6">
        <w:trPr>
          <w:trHeight w:val="1256"/>
        </w:trPr>
        <w:tc>
          <w:tcPr>
            <w:tcW w:w="562" w:type="dxa"/>
            <w:vAlign w:val="center"/>
          </w:tcPr>
          <w:p w:rsidR="009B0E2D" w:rsidRPr="006C1D19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№</w:t>
            </w:r>
          </w:p>
          <w:p w:rsidR="009B0E2D" w:rsidRPr="006C1D19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2457" w:type="dxa"/>
            <w:vAlign w:val="center"/>
          </w:tcPr>
          <w:p w:rsidR="009B0E2D" w:rsidRPr="006C1D19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Етапи опрацювання звернення про надання   послуги</w:t>
            </w:r>
          </w:p>
        </w:tc>
        <w:tc>
          <w:tcPr>
            <w:tcW w:w="2604" w:type="dxa"/>
            <w:vAlign w:val="center"/>
          </w:tcPr>
          <w:p w:rsidR="009B0E2D" w:rsidRPr="006C1D19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Відповідальна </w:t>
            </w:r>
          </w:p>
          <w:p w:rsidR="009B0E2D" w:rsidRPr="006C1D19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посадова особа </w:t>
            </w:r>
          </w:p>
        </w:tc>
        <w:tc>
          <w:tcPr>
            <w:tcW w:w="2645" w:type="dxa"/>
            <w:vAlign w:val="center"/>
          </w:tcPr>
          <w:p w:rsidR="009B0E2D" w:rsidRPr="006C1D19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Структурний підрозділ відповідальний за етапи (дію, рішення)</w:t>
            </w:r>
          </w:p>
        </w:tc>
        <w:tc>
          <w:tcPr>
            <w:tcW w:w="1400" w:type="dxa"/>
            <w:vAlign w:val="center"/>
          </w:tcPr>
          <w:p w:rsidR="009B0E2D" w:rsidRPr="006C1D19" w:rsidRDefault="00B44297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Термін виконання (днів)</w:t>
            </w:r>
          </w:p>
        </w:tc>
      </w:tr>
      <w:tr w:rsidR="009B0E2D" w:rsidRPr="006C1D19" w:rsidTr="009B69A6">
        <w:trPr>
          <w:trHeight w:hRule="exact" w:val="282"/>
        </w:trPr>
        <w:tc>
          <w:tcPr>
            <w:tcW w:w="562" w:type="dxa"/>
          </w:tcPr>
          <w:p w:rsidR="009B0E2D" w:rsidRPr="006C1D19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2457" w:type="dxa"/>
          </w:tcPr>
          <w:p w:rsidR="009B0E2D" w:rsidRPr="006C1D19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2604" w:type="dxa"/>
          </w:tcPr>
          <w:p w:rsidR="009B0E2D" w:rsidRPr="006C1D19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2645" w:type="dxa"/>
            <w:vAlign w:val="center"/>
          </w:tcPr>
          <w:p w:rsidR="009B0E2D" w:rsidRPr="006C1D19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1400" w:type="dxa"/>
          </w:tcPr>
          <w:p w:rsidR="009B0E2D" w:rsidRPr="006C1D19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5</w:t>
            </w:r>
          </w:p>
        </w:tc>
      </w:tr>
      <w:tr w:rsidR="00813692" w:rsidRPr="006C1D19" w:rsidTr="00840B61">
        <w:trPr>
          <w:trHeight w:hRule="exact" w:val="1749"/>
        </w:trPr>
        <w:tc>
          <w:tcPr>
            <w:tcW w:w="562" w:type="dxa"/>
          </w:tcPr>
          <w:p w:rsidR="00813692" w:rsidRPr="006C1D19" w:rsidRDefault="00813692" w:rsidP="00813692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2457" w:type="dxa"/>
          </w:tcPr>
          <w:p w:rsidR="0008245B" w:rsidRPr="006C1D19" w:rsidRDefault="00813692" w:rsidP="00082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Прийом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="0008245B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заяви та </w:t>
            </w:r>
            <w:proofErr w:type="gramStart"/>
            <w:r w:rsidR="0008245B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документів,  здійснення</w:t>
            </w:r>
            <w:proofErr w:type="gramEnd"/>
            <w:r w:rsidR="0008245B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перевірки</w:t>
            </w:r>
          </w:p>
          <w:p w:rsidR="00813692" w:rsidRPr="006C1D19" w:rsidRDefault="0008245B" w:rsidP="000824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повноти даних у поданих заявником документах</w:t>
            </w:r>
          </w:p>
        </w:tc>
        <w:tc>
          <w:tcPr>
            <w:tcW w:w="2604" w:type="dxa"/>
          </w:tcPr>
          <w:p w:rsidR="00813692" w:rsidRPr="006C1D19" w:rsidRDefault="00813692" w:rsidP="0081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Начальник служби у справах виконкому районної у місті ради</w:t>
            </w:r>
          </w:p>
          <w:p w:rsidR="00813692" w:rsidRPr="006C1D19" w:rsidRDefault="00813692" w:rsidP="0081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 №113)</w:t>
            </w:r>
          </w:p>
        </w:tc>
        <w:tc>
          <w:tcPr>
            <w:tcW w:w="2645" w:type="dxa"/>
          </w:tcPr>
          <w:p w:rsidR="00813692" w:rsidRPr="006C1D19" w:rsidRDefault="00813692" w:rsidP="0081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Служба у справах дітей виконкому районної у місті ради </w:t>
            </w:r>
          </w:p>
          <w:p w:rsidR="00813692" w:rsidRPr="006C1D19" w:rsidRDefault="00813692" w:rsidP="0081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813692" w:rsidRPr="006C1D19" w:rsidRDefault="00813692" w:rsidP="0081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813692" w:rsidRPr="006C1D19" w:rsidRDefault="00813692" w:rsidP="0081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400" w:type="dxa"/>
          </w:tcPr>
          <w:p w:rsidR="00813692" w:rsidRPr="006C1D19" w:rsidRDefault="00813692" w:rsidP="008136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момент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звернення</w:t>
            </w:r>
            <w:proofErr w:type="spellEnd"/>
          </w:p>
        </w:tc>
      </w:tr>
      <w:tr w:rsidR="00914E8E" w:rsidRPr="006C1D19" w:rsidTr="00840B61">
        <w:trPr>
          <w:trHeight w:hRule="exact" w:val="1703"/>
        </w:trPr>
        <w:tc>
          <w:tcPr>
            <w:tcW w:w="562" w:type="dxa"/>
          </w:tcPr>
          <w:p w:rsidR="00914E8E" w:rsidRPr="006C1D19" w:rsidRDefault="00914E8E" w:rsidP="00914E8E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2457" w:type="dxa"/>
          </w:tcPr>
          <w:p w:rsidR="00914E8E" w:rsidRPr="006C1D19" w:rsidRDefault="00914E8E" w:rsidP="0091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Реєстрація вхідного</w:t>
            </w:r>
          </w:p>
          <w:p w:rsidR="00914E8E" w:rsidRPr="006C1D19" w:rsidRDefault="00914E8E" w:rsidP="0091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пакету документів для надання послуги </w:t>
            </w:r>
            <w:r w:rsidR="0087688B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 службі у справах дітей 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виконкому  районної у місті ради</w:t>
            </w:r>
          </w:p>
        </w:tc>
        <w:tc>
          <w:tcPr>
            <w:tcW w:w="2604" w:type="dxa"/>
          </w:tcPr>
          <w:p w:rsidR="00914E8E" w:rsidRPr="006C1D19" w:rsidRDefault="00914E8E" w:rsidP="0091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Спеціаліст служби у справах дітей виконкому районної у місті ради</w:t>
            </w:r>
          </w:p>
          <w:p w:rsidR="00914E8E" w:rsidRPr="006C1D19" w:rsidRDefault="00914E8E" w:rsidP="0091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 №114)</w:t>
            </w:r>
          </w:p>
        </w:tc>
        <w:tc>
          <w:tcPr>
            <w:tcW w:w="2645" w:type="dxa"/>
          </w:tcPr>
          <w:p w:rsidR="00914E8E" w:rsidRPr="006C1D19" w:rsidRDefault="00914E8E" w:rsidP="0091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Служба у справах дітей виконкому районної у місті ради</w:t>
            </w:r>
          </w:p>
        </w:tc>
        <w:tc>
          <w:tcPr>
            <w:tcW w:w="1400" w:type="dxa"/>
          </w:tcPr>
          <w:p w:rsidR="00914E8E" w:rsidRPr="006C1D19" w:rsidRDefault="00914E8E" w:rsidP="0091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 день</w:t>
            </w:r>
          </w:p>
          <w:p w:rsidR="00914E8E" w:rsidRPr="006C1D19" w:rsidRDefault="002B16B7" w:rsidP="0091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</w:t>
            </w:r>
            <w:r w:rsidR="00914E8E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адход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="00914E8E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ження</w:t>
            </w:r>
            <w:proofErr w:type="spellEnd"/>
            <w:r w:rsidR="00914E8E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документів</w:t>
            </w:r>
          </w:p>
        </w:tc>
      </w:tr>
      <w:tr w:rsidR="009B0E2D" w:rsidRPr="006C1D19" w:rsidTr="00F6645F">
        <w:trPr>
          <w:trHeight w:hRule="exact" w:val="2394"/>
        </w:trPr>
        <w:tc>
          <w:tcPr>
            <w:tcW w:w="562" w:type="dxa"/>
          </w:tcPr>
          <w:p w:rsidR="009B0E2D" w:rsidRPr="006C1D19" w:rsidRDefault="009B0E2D" w:rsidP="009B0E2D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2457" w:type="dxa"/>
          </w:tcPr>
          <w:p w:rsidR="009B0E2D" w:rsidRPr="006C1D19" w:rsidRDefault="009B0E2D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Передача вхідного пакету документів до </w:t>
            </w:r>
            <w:r w:rsidR="004A3476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загального відділу 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виконкому  районної у місті ради  </w:t>
            </w:r>
            <w:r w:rsidR="00AB66B9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для надання заяви на резолюцію голові районної у місті ради</w:t>
            </w:r>
          </w:p>
        </w:tc>
        <w:tc>
          <w:tcPr>
            <w:tcW w:w="2604" w:type="dxa"/>
          </w:tcPr>
          <w:p w:rsidR="009B0E2D" w:rsidRPr="006C1D19" w:rsidRDefault="00212646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Завідувач </w:t>
            </w:r>
            <w:r w:rsidR="004A3476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загального </w:t>
            </w:r>
            <w:r w:rsidR="009B0E2D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відділу 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виконкому районної у місті ради </w:t>
            </w:r>
          </w:p>
          <w:p w:rsidR="00B4300A" w:rsidRPr="006C1D19" w:rsidRDefault="00B4300A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</w:t>
            </w:r>
            <w:r w:rsidR="00FD687D"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 № </w:t>
            </w: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312)</w:t>
            </w:r>
          </w:p>
        </w:tc>
        <w:tc>
          <w:tcPr>
            <w:tcW w:w="2645" w:type="dxa"/>
          </w:tcPr>
          <w:p w:rsidR="009B0E2D" w:rsidRPr="006C1D19" w:rsidRDefault="004A3476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Загальний в</w:t>
            </w:r>
            <w:r w:rsidR="009B0E2D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ідділ виконкому районної у місті ради </w:t>
            </w:r>
          </w:p>
        </w:tc>
        <w:tc>
          <w:tcPr>
            <w:tcW w:w="1400" w:type="dxa"/>
          </w:tcPr>
          <w:p w:rsidR="006323B4" w:rsidRPr="006C1D19" w:rsidRDefault="006323B4" w:rsidP="00632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 день</w:t>
            </w:r>
          </w:p>
          <w:p w:rsidR="009B0E2D" w:rsidRPr="006C1D19" w:rsidRDefault="002B16B7" w:rsidP="00632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</w:t>
            </w:r>
            <w:r w:rsidR="006323B4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адход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="006323B4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ження</w:t>
            </w:r>
            <w:proofErr w:type="spellEnd"/>
            <w:r w:rsidR="006323B4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документів</w:t>
            </w:r>
          </w:p>
        </w:tc>
      </w:tr>
      <w:tr w:rsidR="005B6820" w:rsidRPr="006C1D19" w:rsidTr="009B69A6">
        <w:trPr>
          <w:trHeight w:hRule="exact" w:val="2551"/>
        </w:trPr>
        <w:tc>
          <w:tcPr>
            <w:tcW w:w="562" w:type="dxa"/>
          </w:tcPr>
          <w:p w:rsidR="005B6820" w:rsidRPr="006C1D19" w:rsidRDefault="005B6820" w:rsidP="005B6820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2457" w:type="dxa"/>
          </w:tcPr>
          <w:p w:rsidR="005B6820" w:rsidRPr="006C1D19" w:rsidRDefault="0008245B" w:rsidP="005B6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</w:t>
            </w:r>
            <w:r w:rsidR="005B6820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озгляд пакету</w:t>
            </w:r>
          </w:p>
          <w:p w:rsidR="005B6820" w:rsidRPr="006C1D19" w:rsidRDefault="005B6820" w:rsidP="005B6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документів; накладення</w:t>
            </w:r>
          </w:p>
          <w:p w:rsidR="005B6820" w:rsidRPr="006C1D19" w:rsidRDefault="005B6820" w:rsidP="005B6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резолюції</w:t>
            </w:r>
          </w:p>
        </w:tc>
        <w:tc>
          <w:tcPr>
            <w:tcW w:w="2604" w:type="dxa"/>
          </w:tcPr>
          <w:p w:rsidR="005B6820" w:rsidRPr="006C1D19" w:rsidRDefault="005B6820" w:rsidP="005B6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Начальник служби у справах виконкому районної у місті ради</w:t>
            </w:r>
          </w:p>
          <w:p w:rsidR="005B6820" w:rsidRPr="006C1D19" w:rsidRDefault="005B6820" w:rsidP="005B6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 №113)</w:t>
            </w:r>
          </w:p>
        </w:tc>
        <w:tc>
          <w:tcPr>
            <w:tcW w:w="2645" w:type="dxa"/>
          </w:tcPr>
          <w:p w:rsidR="005B6820" w:rsidRPr="006C1D19" w:rsidRDefault="005B6820" w:rsidP="005B6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Служба у справах дітей виконкому районної у місті ради</w:t>
            </w:r>
          </w:p>
        </w:tc>
        <w:tc>
          <w:tcPr>
            <w:tcW w:w="1400" w:type="dxa"/>
            <w:tcMar>
              <w:left w:w="11" w:type="dxa"/>
              <w:right w:w="11" w:type="dxa"/>
            </w:tcMar>
          </w:tcPr>
          <w:p w:rsidR="005B6820" w:rsidRPr="006C1D19" w:rsidRDefault="005B6820" w:rsidP="005B6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 день</w:t>
            </w:r>
          </w:p>
          <w:p w:rsidR="005B6820" w:rsidRPr="006C1D19" w:rsidRDefault="005B6820" w:rsidP="005B6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надходження документів</w:t>
            </w:r>
          </w:p>
        </w:tc>
      </w:tr>
    </w:tbl>
    <w:p w:rsidR="008E5719" w:rsidRPr="006C1D19" w:rsidRDefault="008E5719" w:rsidP="00C44D06">
      <w:pPr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457"/>
        <w:gridCol w:w="2604"/>
        <w:gridCol w:w="2645"/>
        <w:gridCol w:w="1621"/>
      </w:tblGrid>
      <w:tr w:rsidR="009B0E2D" w:rsidRPr="006C1D19" w:rsidTr="00E90BE1">
        <w:trPr>
          <w:trHeight w:hRule="exact" w:val="3129"/>
        </w:trPr>
        <w:tc>
          <w:tcPr>
            <w:tcW w:w="562" w:type="dxa"/>
          </w:tcPr>
          <w:p w:rsidR="009B0E2D" w:rsidRPr="006C1D19" w:rsidRDefault="009B0E2D" w:rsidP="009B0E2D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2457" w:type="dxa"/>
          </w:tcPr>
          <w:p w:rsidR="009B0E2D" w:rsidRPr="006C1D19" w:rsidRDefault="00072FCF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Підготовка проє</w:t>
            </w:r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кту рішення виконкому районної у місті ради</w:t>
            </w:r>
          </w:p>
          <w:p w:rsidR="00856D4E" w:rsidRPr="006C1D19" w:rsidRDefault="00856D4E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2B16B7" w:rsidRDefault="002B16B7" w:rsidP="00632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6D4E" w:rsidRPr="006C1D19" w:rsidRDefault="00072FCF" w:rsidP="00632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Розгляд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проє</w:t>
            </w:r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кту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рішення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засіданні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комісії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питань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захисту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дитини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виконкомі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районної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місті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ради</w:t>
            </w:r>
          </w:p>
        </w:tc>
        <w:tc>
          <w:tcPr>
            <w:tcW w:w="2604" w:type="dxa"/>
          </w:tcPr>
          <w:p w:rsidR="009B0E2D" w:rsidRPr="006C1D19" w:rsidRDefault="009B0E2D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Спеціаліст </w:t>
            </w:r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служби у справах дітей виконкому районної у місті ради</w:t>
            </w:r>
          </w:p>
          <w:p w:rsidR="00856D4E" w:rsidRPr="006C1D19" w:rsidRDefault="00856D4E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856D4E" w:rsidRPr="006C1D19" w:rsidRDefault="00856D4E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Голова</w:t>
            </w:r>
            <w:r w:rsidR="005C2D80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та члени </w:t>
            </w:r>
            <w:proofErr w:type="spellStart"/>
            <w:r w:rsidR="005C2D80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комісії</w:t>
            </w:r>
            <w:proofErr w:type="spellEnd"/>
            <w:r w:rsidR="005C2D80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 </w:t>
            </w:r>
            <w:proofErr w:type="spellStart"/>
            <w:r w:rsidR="005C2D80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питань</w:t>
            </w:r>
            <w:proofErr w:type="spellEnd"/>
            <w:r w:rsidR="005C2D80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5C2D80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хисту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 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дитини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виконкомі</w:t>
            </w:r>
            <w:proofErr w:type="spellEnd"/>
            <w:r w:rsidR="0095322F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районної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місті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ради</w:t>
            </w:r>
          </w:p>
        </w:tc>
        <w:tc>
          <w:tcPr>
            <w:tcW w:w="2645" w:type="dxa"/>
          </w:tcPr>
          <w:p w:rsidR="009B0E2D" w:rsidRPr="006C1D19" w:rsidRDefault="00DD2D1F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Служба у справах дітей виконкому районної у місті ради</w:t>
            </w:r>
          </w:p>
        </w:tc>
        <w:tc>
          <w:tcPr>
            <w:tcW w:w="1621" w:type="dxa"/>
          </w:tcPr>
          <w:p w:rsidR="002B16B7" w:rsidRPr="00C90E5A" w:rsidRDefault="00E424AE" w:rsidP="002B16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10-20</w:t>
            </w:r>
            <w:r w:rsidR="002B16B7" w:rsidRPr="00C90E5A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робочих днів</w:t>
            </w:r>
          </w:p>
          <w:p w:rsidR="002B16B7" w:rsidRDefault="002B16B7" w:rsidP="00840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2B16B7" w:rsidRDefault="002B16B7" w:rsidP="00840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2B16B7" w:rsidRPr="006C1D19" w:rsidRDefault="002B16B7" w:rsidP="00840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90E5A">
              <w:rPr>
                <w:rFonts w:ascii="Times New Roman" w:eastAsia="Times New Roman" w:hAnsi="Times New Roman" w:cs="Times New Roman"/>
                <w:lang w:val="uk-UA" w:eastAsia="ru-RU"/>
              </w:rPr>
              <w:t>Другий вівторок місяця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або частіше у рази потреби</w:t>
            </w:r>
          </w:p>
        </w:tc>
      </w:tr>
      <w:tr w:rsidR="005C2D80" w:rsidRPr="006C1D19" w:rsidTr="000E5973">
        <w:trPr>
          <w:trHeight w:hRule="exact" w:val="4943"/>
        </w:trPr>
        <w:tc>
          <w:tcPr>
            <w:tcW w:w="562" w:type="dxa"/>
          </w:tcPr>
          <w:p w:rsidR="005C2D80" w:rsidRPr="006C1D19" w:rsidRDefault="005C2D80" w:rsidP="005C2D80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2457" w:type="dxa"/>
          </w:tcPr>
          <w:p w:rsidR="002B16B7" w:rsidRDefault="006F4C67" w:rsidP="00B83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1D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Подача проєкту рішення на засідання </w:t>
            </w:r>
            <w:proofErr w:type="spellStart"/>
            <w:r w:rsidRPr="006C1D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  <w:r w:rsidR="002B16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иконкоум</w:t>
            </w:r>
            <w:proofErr w:type="spellEnd"/>
            <w:r w:rsidR="002B16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районної у місті ради</w:t>
            </w:r>
          </w:p>
          <w:p w:rsidR="00E424AE" w:rsidRDefault="00E424AE" w:rsidP="00A94A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424AE" w:rsidRDefault="00E424AE" w:rsidP="00A94A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C2D80" w:rsidRPr="003B4483" w:rsidRDefault="00BF3DC7" w:rsidP="00422F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Прийняття рішення виконкому </w:t>
            </w:r>
            <w:r w:rsidR="00EA06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 місті ради</w:t>
            </w:r>
            <w:r w:rsidR="005151DC" w:rsidRPr="006C1D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422FA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</w:t>
            </w:r>
            <w:r w:rsidR="00422FA9" w:rsidRPr="00422FA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</w:t>
            </w:r>
            <w:r w:rsidR="00422FA9" w:rsidRPr="00422FA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адання дозволу/згоди на </w:t>
            </w:r>
            <w:r w:rsidR="000E5973" w:rsidRPr="000E597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виділ </w:t>
            </w:r>
            <w:r w:rsidR="000E5973" w:rsidRPr="000E5973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(</w:t>
            </w:r>
            <w:proofErr w:type="spellStart"/>
            <w:r w:rsidR="000E5973" w:rsidRPr="000E5973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визначення</w:t>
            </w:r>
            <w:proofErr w:type="spellEnd"/>
            <w:r w:rsidR="000E5973" w:rsidRPr="000E5973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) </w:t>
            </w:r>
            <w:proofErr w:type="spellStart"/>
            <w:r w:rsidR="000E5973" w:rsidRPr="000E5973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частки</w:t>
            </w:r>
            <w:proofErr w:type="spellEnd"/>
            <w:r w:rsidR="000E5973" w:rsidRPr="000E5973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в </w:t>
            </w:r>
            <w:proofErr w:type="spellStart"/>
            <w:r w:rsidR="000E5973" w:rsidRPr="000E5973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спільній</w:t>
            </w:r>
            <w:proofErr w:type="spellEnd"/>
            <w:r w:rsidR="000E5973" w:rsidRPr="000E5973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="000E5973" w:rsidRPr="000E5973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сумісній</w:t>
            </w:r>
            <w:proofErr w:type="spellEnd"/>
            <w:r w:rsidR="000E5973" w:rsidRPr="000E5973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="000E5973" w:rsidRPr="000E5973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власності</w:t>
            </w:r>
            <w:proofErr w:type="spellEnd"/>
            <w:r w:rsidR="000E5973" w:rsidRPr="000E5973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на </w:t>
            </w:r>
            <w:proofErr w:type="spellStart"/>
            <w:r w:rsidR="000E5973" w:rsidRPr="000E5973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нерухоме</w:t>
            </w:r>
            <w:proofErr w:type="spellEnd"/>
            <w:r w:rsidR="000E5973" w:rsidRPr="000E5973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="000E5973" w:rsidRPr="000E5973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майно</w:t>
            </w:r>
            <w:proofErr w:type="spellEnd"/>
            <w:r w:rsidR="000E5973" w:rsidRPr="000E5973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, де право </w:t>
            </w:r>
            <w:proofErr w:type="spellStart"/>
            <w:r w:rsidR="000E5973" w:rsidRPr="000E5973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власності</w:t>
            </w:r>
            <w:proofErr w:type="spellEnd"/>
            <w:r w:rsidR="000E5973" w:rsidRPr="000E5973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="000E5973" w:rsidRPr="000E5973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або</w:t>
            </w:r>
            <w:proofErr w:type="spellEnd"/>
            <w:r w:rsidR="000E5973" w:rsidRPr="000E5973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право </w:t>
            </w:r>
            <w:proofErr w:type="spellStart"/>
            <w:r w:rsidR="000E5973" w:rsidRPr="000E5973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користування</w:t>
            </w:r>
            <w:proofErr w:type="spellEnd"/>
            <w:r w:rsidR="000E5973" w:rsidRPr="000E5973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="000E5973" w:rsidRPr="000E5973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мають</w:t>
            </w:r>
            <w:proofErr w:type="spellEnd"/>
            <w:r w:rsidR="000E5973" w:rsidRPr="000E5973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="000E5973" w:rsidRPr="000E5973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діти</w:t>
            </w:r>
            <w:proofErr w:type="spellEnd"/>
            <w:r w:rsidR="003B4483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 або відмову</w:t>
            </w:r>
          </w:p>
        </w:tc>
        <w:tc>
          <w:tcPr>
            <w:tcW w:w="2604" w:type="dxa"/>
          </w:tcPr>
          <w:p w:rsidR="00E424AE" w:rsidRPr="006C1D19" w:rsidRDefault="00E424AE" w:rsidP="00E42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Начальник 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служби у справах дітей виконкому районної у місті ради</w:t>
            </w:r>
          </w:p>
          <w:p w:rsidR="00E424AE" w:rsidRDefault="00E424AE" w:rsidP="009A444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C2D80" w:rsidRPr="006C1D19" w:rsidRDefault="005C2D80" w:rsidP="009A444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1D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Голова</w:t>
            </w:r>
            <w:r w:rsidR="009A444A" w:rsidRPr="006C1D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районної у місті ради </w:t>
            </w:r>
            <w:r w:rsidRPr="006C1D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та члени виконкому районної у місті ради</w:t>
            </w:r>
          </w:p>
        </w:tc>
        <w:tc>
          <w:tcPr>
            <w:tcW w:w="2645" w:type="dxa"/>
          </w:tcPr>
          <w:p w:rsidR="005C2D80" w:rsidRPr="006C1D19" w:rsidRDefault="00E424AE" w:rsidP="00E424A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Служба у справах дітей виконкому районної у місті ради</w:t>
            </w:r>
          </w:p>
        </w:tc>
        <w:tc>
          <w:tcPr>
            <w:tcW w:w="1621" w:type="dxa"/>
          </w:tcPr>
          <w:p w:rsidR="005C2D80" w:rsidRDefault="006C1D19" w:rsidP="005C2D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Протягом одного робочого дня</w:t>
            </w:r>
          </w:p>
          <w:p w:rsidR="00E424AE" w:rsidRDefault="00E424AE" w:rsidP="005C2D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E424AE" w:rsidRPr="006C1D19" w:rsidRDefault="00E424AE" w:rsidP="005C2D8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Третя середа місяця</w:t>
            </w:r>
          </w:p>
        </w:tc>
      </w:tr>
      <w:tr w:rsidR="009106E9" w:rsidRPr="006C1D19" w:rsidTr="00E90BE1">
        <w:trPr>
          <w:trHeight w:hRule="exact" w:val="1570"/>
        </w:trPr>
        <w:tc>
          <w:tcPr>
            <w:tcW w:w="562" w:type="dxa"/>
          </w:tcPr>
          <w:p w:rsidR="009106E9" w:rsidRPr="006C1D19" w:rsidRDefault="009106E9" w:rsidP="009106E9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2457" w:type="dxa"/>
          </w:tcPr>
          <w:p w:rsidR="009106E9" w:rsidRPr="006C1D19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Повернення документів до загального відділу виконкому  районної у місті ради  </w:t>
            </w:r>
          </w:p>
        </w:tc>
        <w:tc>
          <w:tcPr>
            <w:tcW w:w="2604" w:type="dxa"/>
          </w:tcPr>
          <w:p w:rsidR="009106E9" w:rsidRPr="006C1D19" w:rsidRDefault="00316C1A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Завіду</w:t>
            </w:r>
            <w:r w:rsidR="006C1D19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ач загального відділу</w:t>
            </w:r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виконкому районної у місті ради</w:t>
            </w:r>
          </w:p>
          <w:p w:rsidR="00B4300A" w:rsidRPr="006C1D19" w:rsidRDefault="00B4300A" w:rsidP="00316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</w:t>
            </w:r>
            <w:r w:rsidR="00FD687D"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 №</w:t>
            </w:r>
            <w:r w:rsidR="00316C1A"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312</w:t>
            </w: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)</w:t>
            </w:r>
          </w:p>
        </w:tc>
        <w:tc>
          <w:tcPr>
            <w:tcW w:w="2645" w:type="dxa"/>
          </w:tcPr>
          <w:p w:rsidR="009106E9" w:rsidRPr="006C1D19" w:rsidRDefault="00316C1A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Загальний відділ </w:t>
            </w:r>
            <w:r w:rsidR="00DD2D1F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виконкому районної у місті ради</w:t>
            </w:r>
          </w:p>
        </w:tc>
        <w:tc>
          <w:tcPr>
            <w:tcW w:w="1621" w:type="dxa"/>
          </w:tcPr>
          <w:p w:rsidR="009106E9" w:rsidRPr="006C1D19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Протягом одного робочого дня</w:t>
            </w:r>
          </w:p>
        </w:tc>
      </w:tr>
      <w:tr w:rsidR="009106E9" w:rsidRPr="006C1D19" w:rsidTr="00E90BE1">
        <w:trPr>
          <w:trHeight w:hRule="exact" w:val="1702"/>
        </w:trPr>
        <w:tc>
          <w:tcPr>
            <w:tcW w:w="562" w:type="dxa"/>
          </w:tcPr>
          <w:p w:rsidR="009106E9" w:rsidRPr="006C1D19" w:rsidRDefault="009106E9" w:rsidP="009106E9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2457" w:type="dxa"/>
          </w:tcPr>
          <w:p w:rsidR="009106E9" w:rsidRPr="006C1D19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Повернення документів до</w:t>
            </w:r>
          </w:p>
          <w:p w:rsidR="009106E9" w:rsidRPr="006C1D19" w:rsidRDefault="00316C1A" w:rsidP="00316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служби у справах  дітей виконкому районної у місті ради </w:t>
            </w:r>
          </w:p>
        </w:tc>
        <w:tc>
          <w:tcPr>
            <w:tcW w:w="2604" w:type="dxa"/>
          </w:tcPr>
          <w:p w:rsidR="009106E9" w:rsidRPr="006C1D19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Спеціаліст загального відділу виконкому районної у місті ради</w:t>
            </w:r>
          </w:p>
          <w:p w:rsidR="00B4300A" w:rsidRPr="006C1D19" w:rsidRDefault="00B4300A" w:rsidP="00C202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</w:t>
            </w:r>
            <w:r w:rsidR="00FD687D"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 №</w:t>
            </w: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31</w:t>
            </w:r>
            <w:r w:rsidR="00C202EB"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2</w:t>
            </w: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)</w:t>
            </w:r>
          </w:p>
        </w:tc>
        <w:tc>
          <w:tcPr>
            <w:tcW w:w="2645" w:type="dxa"/>
          </w:tcPr>
          <w:p w:rsidR="009106E9" w:rsidRPr="006C1D19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Загальний відділ</w:t>
            </w:r>
            <w:r w:rsidR="0095322F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виконкому районної у місті ради </w:t>
            </w:r>
          </w:p>
        </w:tc>
        <w:tc>
          <w:tcPr>
            <w:tcW w:w="1621" w:type="dxa"/>
            <w:tcMar>
              <w:left w:w="11" w:type="dxa"/>
              <w:right w:w="11" w:type="dxa"/>
            </w:tcMar>
          </w:tcPr>
          <w:p w:rsidR="009106E9" w:rsidRPr="006C1D19" w:rsidRDefault="00B93F4B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Протягом одного робочого дня</w:t>
            </w:r>
          </w:p>
        </w:tc>
      </w:tr>
      <w:tr w:rsidR="00170687" w:rsidRPr="006C1D19" w:rsidTr="00C21356">
        <w:trPr>
          <w:trHeight w:hRule="exact" w:val="2124"/>
        </w:trPr>
        <w:tc>
          <w:tcPr>
            <w:tcW w:w="562" w:type="dxa"/>
          </w:tcPr>
          <w:p w:rsidR="00170687" w:rsidRPr="006C1D19" w:rsidRDefault="00170687" w:rsidP="00170687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2457" w:type="dxa"/>
          </w:tcPr>
          <w:p w:rsidR="00170687" w:rsidRPr="006C1D19" w:rsidRDefault="00170687" w:rsidP="0017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Видача результату</w:t>
            </w:r>
          </w:p>
          <w:p w:rsidR="00170687" w:rsidRPr="006C1D19" w:rsidRDefault="00170687" w:rsidP="00C41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послуги</w:t>
            </w:r>
            <w:r w:rsidR="00E90BE1" w:rsidRPr="00E90BE1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</w:p>
        </w:tc>
        <w:tc>
          <w:tcPr>
            <w:tcW w:w="2604" w:type="dxa"/>
          </w:tcPr>
          <w:p w:rsidR="00170687" w:rsidRPr="006C1D19" w:rsidRDefault="00170687" w:rsidP="0017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Спеціаліст служби у справах дітей виконкому районної у місті ради</w:t>
            </w:r>
          </w:p>
          <w:p w:rsidR="00170687" w:rsidRPr="006C1D19" w:rsidRDefault="00170687" w:rsidP="0017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 №114)</w:t>
            </w:r>
          </w:p>
        </w:tc>
        <w:tc>
          <w:tcPr>
            <w:tcW w:w="2645" w:type="dxa"/>
          </w:tcPr>
          <w:p w:rsidR="00170687" w:rsidRPr="006C1D19" w:rsidRDefault="00170687" w:rsidP="0017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Служба у справах дітей виконкому районної у місті ради</w:t>
            </w:r>
          </w:p>
        </w:tc>
        <w:tc>
          <w:tcPr>
            <w:tcW w:w="1621" w:type="dxa"/>
          </w:tcPr>
          <w:p w:rsidR="00170687" w:rsidRPr="006C1D19" w:rsidRDefault="00E90BE1" w:rsidP="0017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30 </w:t>
            </w:r>
            <w:proofErr w:type="spellStart"/>
            <w:r w:rsidRPr="00E90BE1">
              <w:rPr>
                <w:rFonts w:ascii="Times New Roman" w:eastAsia="Times New Roman" w:hAnsi="Times New Roman" w:cs="Times New Roman"/>
                <w:lang w:val="uk-UA" w:eastAsia="ru-RU"/>
              </w:rPr>
              <w:t>кален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  <w:r w:rsidRPr="00E90BE1">
              <w:rPr>
                <w:rFonts w:ascii="Times New Roman" w:eastAsia="Times New Roman" w:hAnsi="Times New Roman" w:cs="Times New Roman"/>
                <w:lang w:val="uk-UA" w:eastAsia="ru-RU"/>
              </w:rPr>
              <w:t>дарних</w:t>
            </w:r>
            <w:proofErr w:type="spellEnd"/>
            <w:r w:rsidRPr="00E90BE1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днів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, але не пізніше 3 робочих днів після </w:t>
            </w:r>
            <w:proofErr w:type="spellStart"/>
            <w:r>
              <w:rPr>
                <w:rFonts w:ascii="Times New Roman" w:eastAsia="Times New Roman" w:hAnsi="Times New Roman" w:cs="Times New Roman"/>
                <w:lang w:val="uk-UA" w:eastAsia="ru-RU"/>
              </w:rPr>
              <w:t>засідан</w:t>
            </w:r>
            <w:proofErr w:type="spellEnd"/>
            <w:r w:rsidR="00C7495F"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ня виконкому районної у місті ради </w:t>
            </w:r>
          </w:p>
        </w:tc>
      </w:tr>
    </w:tbl>
    <w:p w:rsidR="00E90BE1" w:rsidRDefault="00E90BE1" w:rsidP="005A1A7C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E90BE1" w:rsidRDefault="00E90BE1" w:rsidP="00E90BE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</w:t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Керуюча справами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виконкому </w:t>
      </w:r>
    </w:p>
    <w:p w:rsidR="00C62688" w:rsidRPr="002F213E" w:rsidRDefault="00E90BE1" w:rsidP="00E90BE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районної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</w:t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у місті ради </w:t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                                  </w:t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Алла ГОЛОВАТА</w:t>
      </w:r>
    </w:p>
    <w:sectPr w:rsidR="00C62688" w:rsidRPr="002F213E" w:rsidSect="00E90BE1">
      <w:headerReference w:type="default" r:id="rId8"/>
      <w:headerReference w:type="first" r:id="rId9"/>
      <w:type w:val="continuous"/>
      <w:pgSz w:w="11905" w:h="16837"/>
      <w:pgMar w:top="1134" w:right="567" w:bottom="1134" w:left="1701" w:header="227" w:footer="0" w:gutter="0"/>
      <w:pgNumType w:start="79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7392" w:rsidRDefault="00197392" w:rsidP="008B5CA0">
      <w:pPr>
        <w:spacing w:after="0" w:line="240" w:lineRule="auto"/>
      </w:pPr>
      <w:r>
        <w:separator/>
      </w:r>
    </w:p>
  </w:endnote>
  <w:endnote w:type="continuationSeparator" w:id="0">
    <w:p w:rsidR="00197392" w:rsidRDefault="00197392" w:rsidP="008B5C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7392" w:rsidRDefault="00197392" w:rsidP="008B5CA0">
      <w:pPr>
        <w:spacing w:after="0" w:line="240" w:lineRule="auto"/>
      </w:pPr>
      <w:r>
        <w:separator/>
      </w:r>
    </w:p>
  </w:footnote>
  <w:footnote w:type="continuationSeparator" w:id="0">
    <w:p w:rsidR="00197392" w:rsidRDefault="00197392" w:rsidP="008B5C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2F56" w:rsidRDefault="00662F56">
    <w:pPr>
      <w:pStyle w:val="a6"/>
      <w:jc w:val="center"/>
    </w:pPr>
  </w:p>
  <w:p w:rsidR="00662F56" w:rsidRDefault="00662F56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2F56" w:rsidRDefault="00662F56">
    <w:pPr>
      <w:pStyle w:val="a6"/>
      <w:jc w:val="center"/>
    </w:pPr>
  </w:p>
  <w:p w:rsidR="00662F56" w:rsidRDefault="00662F5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20A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C5F54"/>
    <w:multiLevelType w:val="hybridMultilevel"/>
    <w:tmpl w:val="09E4B8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C46B79"/>
    <w:multiLevelType w:val="hybridMultilevel"/>
    <w:tmpl w:val="923A62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1A3CFF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126010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3A7317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EFD0D4E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41D3317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611C94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7FC704B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A8495F"/>
    <w:multiLevelType w:val="hybridMultilevel"/>
    <w:tmpl w:val="1C460A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16D2649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5F5062D"/>
    <w:multiLevelType w:val="hybridMultilevel"/>
    <w:tmpl w:val="422041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F106226"/>
    <w:multiLevelType w:val="hybridMultilevel"/>
    <w:tmpl w:val="288CF2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B5D3E57"/>
    <w:multiLevelType w:val="hybridMultilevel"/>
    <w:tmpl w:val="057CCD9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0B30F25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5094722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8043FCE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A4C28A8"/>
    <w:multiLevelType w:val="hybridMultilevel"/>
    <w:tmpl w:val="BBC60C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2641B9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04D7CE6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393226D"/>
    <w:multiLevelType w:val="hybridMultilevel"/>
    <w:tmpl w:val="DBD40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AB26443"/>
    <w:multiLevelType w:val="hybridMultilevel"/>
    <w:tmpl w:val="5136FE2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D044BD9"/>
    <w:multiLevelType w:val="hybridMultilevel"/>
    <w:tmpl w:val="82B4AF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17"/>
  </w:num>
  <w:num w:numId="4">
    <w:abstractNumId w:val="16"/>
  </w:num>
  <w:num w:numId="5">
    <w:abstractNumId w:val="0"/>
  </w:num>
  <w:num w:numId="6">
    <w:abstractNumId w:val="20"/>
  </w:num>
  <w:num w:numId="7">
    <w:abstractNumId w:val="8"/>
  </w:num>
  <w:num w:numId="8">
    <w:abstractNumId w:val="13"/>
  </w:num>
  <w:num w:numId="9">
    <w:abstractNumId w:val="6"/>
  </w:num>
  <w:num w:numId="10">
    <w:abstractNumId w:val="9"/>
  </w:num>
  <w:num w:numId="11">
    <w:abstractNumId w:val="7"/>
  </w:num>
  <w:num w:numId="12">
    <w:abstractNumId w:val="14"/>
  </w:num>
  <w:num w:numId="13">
    <w:abstractNumId w:val="21"/>
  </w:num>
  <w:num w:numId="14">
    <w:abstractNumId w:val="10"/>
  </w:num>
  <w:num w:numId="15">
    <w:abstractNumId w:val="12"/>
  </w:num>
  <w:num w:numId="16">
    <w:abstractNumId w:val="23"/>
  </w:num>
  <w:num w:numId="17">
    <w:abstractNumId w:val="11"/>
  </w:num>
  <w:num w:numId="18">
    <w:abstractNumId w:val="19"/>
  </w:num>
  <w:num w:numId="19">
    <w:abstractNumId w:val="15"/>
  </w:num>
  <w:num w:numId="20">
    <w:abstractNumId w:val="2"/>
  </w:num>
  <w:num w:numId="21">
    <w:abstractNumId w:val="18"/>
  </w:num>
  <w:num w:numId="22">
    <w:abstractNumId w:val="1"/>
  </w:num>
  <w:num w:numId="23">
    <w:abstractNumId w:val="4"/>
  </w:num>
  <w:num w:numId="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hideSpellingErrors/>
  <w:hideGrammaticalErrors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5D37"/>
    <w:rsid w:val="00001AD9"/>
    <w:rsid w:val="000050FC"/>
    <w:rsid w:val="0000516F"/>
    <w:rsid w:val="00006319"/>
    <w:rsid w:val="00011B65"/>
    <w:rsid w:val="00025DC9"/>
    <w:rsid w:val="00031E54"/>
    <w:rsid w:val="00033FC5"/>
    <w:rsid w:val="000432E9"/>
    <w:rsid w:val="00045D43"/>
    <w:rsid w:val="00047CC0"/>
    <w:rsid w:val="00054D4B"/>
    <w:rsid w:val="000565CA"/>
    <w:rsid w:val="00062375"/>
    <w:rsid w:val="00072FCF"/>
    <w:rsid w:val="00073E68"/>
    <w:rsid w:val="0007407F"/>
    <w:rsid w:val="0008245B"/>
    <w:rsid w:val="00082F35"/>
    <w:rsid w:val="00085AE9"/>
    <w:rsid w:val="000874E3"/>
    <w:rsid w:val="00087CE2"/>
    <w:rsid w:val="00093A23"/>
    <w:rsid w:val="000C326E"/>
    <w:rsid w:val="000C3875"/>
    <w:rsid w:val="000C72F1"/>
    <w:rsid w:val="000C7E13"/>
    <w:rsid w:val="000D36A0"/>
    <w:rsid w:val="000D6B89"/>
    <w:rsid w:val="000E5973"/>
    <w:rsid w:val="000F3C2A"/>
    <w:rsid w:val="000F3DE4"/>
    <w:rsid w:val="000F77A8"/>
    <w:rsid w:val="001014D5"/>
    <w:rsid w:val="00101725"/>
    <w:rsid w:val="00103B2C"/>
    <w:rsid w:val="00111C92"/>
    <w:rsid w:val="00124FF3"/>
    <w:rsid w:val="0013658B"/>
    <w:rsid w:val="001453C3"/>
    <w:rsid w:val="00147620"/>
    <w:rsid w:val="00156DA0"/>
    <w:rsid w:val="001601C1"/>
    <w:rsid w:val="00160ABC"/>
    <w:rsid w:val="001611BB"/>
    <w:rsid w:val="00170687"/>
    <w:rsid w:val="00171CDE"/>
    <w:rsid w:val="001731A3"/>
    <w:rsid w:val="00183500"/>
    <w:rsid w:val="00185797"/>
    <w:rsid w:val="00190543"/>
    <w:rsid w:val="0019542E"/>
    <w:rsid w:val="00197392"/>
    <w:rsid w:val="001A01FD"/>
    <w:rsid w:val="001C1E63"/>
    <w:rsid w:val="001C7797"/>
    <w:rsid w:val="001D2BC2"/>
    <w:rsid w:val="001D63CC"/>
    <w:rsid w:val="001E792A"/>
    <w:rsid w:val="001F1AE7"/>
    <w:rsid w:val="001F2EB0"/>
    <w:rsid w:val="0020105B"/>
    <w:rsid w:val="00205B84"/>
    <w:rsid w:val="00210965"/>
    <w:rsid w:val="00212483"/>
    <w:rsid w:val="00212646"/>
    <w:rsid w:val="00212B75"/>
    <w:rsid w:val="0021343B"/>
    <w:rsid w:val="00215EAC"/>
    <w:rsid w:val="00220CB7"/>
    <w:rsid w:val="00223516"/>
    <w:rsid w:val="002301AF"/>
    <w:rsid w:val="002337BD"/>
    <w:rsid w:val="0023464D"/>
    <w:rsid w:val="00236E24"/>
    <w:rsid w:val="0024174C"/>
    <w:rsid w:val="0024305A"/>
    <w:rsid w:val="002461DC"/>
    <w:rsid w:val="00247619"/>
    <w:rsid w:val="00252BEF"/>
    <w:rsid w:val="00253BBF"/>
    <w:rsid w:val="00255675"/>
    <w:rsid w:val="00265604"/>
    <w:rsid w:val="00275499"/>
    <w:rsid w:val="00276D87"/>
    <w:rsid w:val="00280926"/>
    <w:rsid w:val="00282C1F"/>
    <w:rsid w:val="00293B41"/>
    <w:rsid w:val="00297C07"/>
    <w:rsid w:val="002A61C3"/>
    <w:rsid w:val="002B16B7"/>
    <w:rsid w:val="002B7368"/>
    <w:rsid w:val="002C7AA6"/>
    <w:rsid w:val="002D655D"/>
    <w:rsid w:val="002E7115"/>
    <w:rsid w:val="002F180C"/>
    <w:rsid w:val="002F213E"/>
    <w:rsid w:val="002F2171"/>
    <w:rsid w:val="002F2617"/>
    <w:rsid w:val="00316C1A"/>
    <w:rsid w:val="00322424"/>
    <w:rsid w:val="003320E1"/>
    <w:rsid w:val="0034203B"/>
    <w:rsid w:val="00342FBE"/>
    <w:rsid w:val="003445E0"/>
    <w:rsid w:val="00347677"/>
    <w:rsid w:val="0035289D"/>
    <w:rsid w:val="003528C3"/>
    <w:rsid w:val="003555A5"/>
    <w:rsid w:val="0036143A"/>
    <w:rsid w:val="0036627A"/>
    <w:rsid w:val="003823C3"/>
    <w:rsid w:val="00397DA1"/>
    <w:rsid w:val="003B35C9"/>
    <w:rsid w:val="003B4483"/>
    <w:rsid w:val="003D4193"/>
    <w:rsid w:val="003D5D56"/>
    <w:rsid w:val="003E11C6"/>
    <w:rsid w:val="003F101F"/>
    <w:rsid w:val="0040421E"/>
    <w:rsid w:val="00404780"/>
    <w:rsid w:val="00407E95"/>
    <w:rsid w:val="00414414"/>
    <w:rsid w:val="00422FA9"/>
    <w:rsid w:val="004312A4"/>
    <w:rsid w:val="00432587"/>
    <w:rsid w:val="004368D9"/>
    <w:rsid w:val="00440133"/>
    <w:rsid w:val="0045728B"/>
    <w:rsid w:val="00465376"/>
    <w:rsid w:val="00466CF4"/>
    <w:rsid w:val="0047435C"/>
    <w:rsid w:val="00475F7A"/>
    <w:rsid w:val="004778D7"/>
    <w:rsid w:val="004825A7"/>
    <w:rsid w:val="0048325F"/>
    <w:rsid w:val="00497BBD"/>
    <w:rsid w:val="004A0BEB"/>
    <w:rsid w:val="004A0E4D"/>
    <w:rsid w:val="004A271A"/>
    <w:rsid w:val="004A3476"/>
    <w:rsid w:val="004A5D37"/>
    <w:rsid w:val="004B061D"/>
    <w:rsid w:val="004D74D8"/>
    <w:rsid w:val="00512238"/>
    <w:rsid w:val="005151DC"/>
    <w:rsid w:val="00523304"/>
    <w:rsid w:val="00570EB8"/>
    <w:rsid w:val="00574917"/>
    <w:rsid w:val="00576998"/>
    <w:rsid w:val="00585B14"/>
    <w:rsid w:val="00592A2A"/>
    <w:rsid w:val="005A1A7C"/>
    <w:rsid w:val="005A5F4E"/>
    <w:rsid w:val="005A697C"/>
    <w:rsid w:val="005B386B"/>
    <w:rsid w:val="005B6820"/>
    <w:rsid w:val="005C0083"/>
    <w:rsid w:val="005C1133"/>
    <w:rsid w:val="005C2D80"/>
    <w:rsid w:val="005C7602"/>
    <w:rsid w:val="005D08A2"/>
    <w:rsid w:val="005E33C6"/>
    <w:rsid w:val="005E6BE9"/>
    <w:rsid w:val="005F6ED1"/>
    <w:rsid w:val="005F70D7"/>
    <w:rsid w:val="006018FE"/>
    <w:rsid w:val="006019B7"/>
    <w:rsid w:val="00611327"/>
    <w:rsid w:val="00624B41"/>
    <w:rsid w:val="00631C25"/>
    <w:rsid w:val="006323B4"/>
    <w:rsid w:val="00640EAC"/>
    <w:rsid w:val="00650955"/>
    <w:rsid w:val="00650F9B"/>
    <w:rsid w:val="0065467B"/>
    <w:rsid w:val="00655FA1"/>
    <w:rsid w:val="00662F56"/>
    <w:rsid w:val="006678A5"/>
    <w:rsid w:val="00670C4D"/>
    <w:rsid w:val="0067244F"/>
    <w:rsid w:val="00677D4B"/>
    <w:rsid w:val="0068493C"/>
    <w:rsid w:val="00690B7F"/>
    <w:rsid w:val="006A4EA3"/>
    <w:rsid w:val="006C0740"/>
    <w:rsid w:val="006C1D19"/>
    <w:rsid w:val="006D5BDC"/>
    <w:rsid w:val="006E09AC"/>
    <w:rsid w:val="006E2B1F"/>
    <w:rsid w:val="006E4034"/>
    <w:rsid w:val="006E763E"/>
    <w:rsid w:val="006F0B7D"/>
    <w:rsid w:val="006F3602"/>
    <w:rsid w:val="006F4C67"/>
    <w:rsid w:val="006F6CD3"/>
    <w:rsid w:val="007002EF"/>
    <w:rsid w:val="00702EA2"/>
    <w:rsid w:val="00704253"/>
    <w:rsid w:val="007110D1"/>
    <w:rsid w:val="00712FB3"/>
    <w:rsid w:val="00726047"/>
    <w:rsid w:val="007302CB"/>
    <w:rsid w:val="007353DC"/>
    <w:rsid w:val="00740D12"/>
    <w:rsid w:val="00742861"/>
    <w:rsid w:val="007447F3"/>
    <w:rsid w:val="00745522"/>
    <w:rsid w:val="00750037"/>
    <w:rsid w:val="007513C7"/>
    <w:rsid w:val="007525D3"/>
    <w:rsid w:val="00756B4B"/>
    <w:rsid w:val="00762153"/>
    <w:rsid w:val="00781F77"/>
    <w:rsid w:val="00784690"/>
    <w:rsid w:val="00786F88"/>
    <w:rsid w:val="007B2EC4"/>
    <w:rsid w:val="007B7909"/>
    <w:rsid w:val="007D6C62"/>
    <w:rsid w:val="007D78A2"/>
    <w:rsid w:val="007E480D"/>
    <w:rsid w:val="007E5A17"/>
    <w:rsid w:val="00801973"/>
    <w:rsid w:val="008041C4"/>
    <w:rsid w:val="00813692"/>
    <w:rsid w:val="00815AED"/>
    <w:rsid w:val="00821A0D"/>
    <w:rsid w:val="0082290A"/>
    <w:rsid w:val="00823536"/>
    <w:rsid w:val="00827D3C"/>
    <w:rsid w:val="00834CB7"/>
    <w:rsid w:val="00840B61"/>
    <w:rsid w:val="00840B68"/>
    <w:rsid w:val="0084274F"/>
    <w:rsid w:val="00851B85"/>
    <w:rsid w:val="008557BA"/>
    <w:rsid w:val="00856D4E"/>
    <w:rsid w:val="00861727"/>
    <w:rsid w:val="00863209"/>
    <w:rsid w:val="0087688B"/>
    <w:rsid w:val="00885BB3"/>
    <w:rsid w:val="00886289"/>
    <w:rsid w:val="00887F71"/>
    <w:rsid w:val="00895F6B"/>
    <w:rsid w:val="008A75BE"/>
    <w:rsid w:val="008B5CA0"/>
    <w:rsid w:val="008B75D9"/>
    <w:rsid w:val="008D23DA"/>
    <w:rsid w:val="008E49B4"/>
    <w:rsid w:val="008E5719"/>
    <w:rsid w:val="008F68B2"/>
    <w:rsid w:val="009106E9"/>
    <w:rsid w:val="00914059"/>
    <w:rsid w:val="00914E8E"/>
    <w:rsid w:val="009173CE"/>
    <w:rsid w:val="0095322F"/>
    <w:rsid w:val="00972B5F"/>
    <w:rsid w:val="009737DF"/>
    <w:rsid w:val="00981A52"/>
    <w:rsid w:val="00984EA1"/>
    <w:rsid w:val="00992A53"/>
    <w:rsid w:val="009962A0"/>
    <w:rsid w:val="009A444A"/>
    <w:rsid w:val="009B0E2D"/>
    <w:rsid w:val="009B69A6"/>
    <w:rsid w:val="009D769D"/>
    <w:rsid w:val="009D7CFD"/>
    <w:rsid w:val="009E090E"/>
    <w:rsid w:val="009F1F16"/>
    <w:rsid w:val="00A002CA"/>
    <w:rsid w:val="00A07EC7"/>
    <w:rsid w:val="00A22EE3"/>
    <w:rsid w:val="00A24F5A"/>
    <w:rsid w:val="00A24F64"/>
    <w:rsid w:val="00A70C9C"/>
    <w:rsid w:val="00A72D7F"/>
    <w:rsid w:val="00A80F9B"/>
    <w:rsid w:val="00A83369"/>
    <w:rsid w:val="00A83ACD"/>
    <w:rsid w:val="00A85700"/>
    <w:rsid w:val="00A94A6C"/>
    <w:rsid w:val="00A96C19"/>
    <w:rsid w:val="00A971D3"/>
    <w:rsid w:val="00AA1AF0"/>
    <w:rsid w:val="00AB00D8"/>
    <w:rsid w:val="00AB66B9"/>
    <w:rsid w:val="00AC745E"/>
    <w:rsid w:val="00AD1620"/>
    <w:rsid w:val="00AF197B"/>
    <w:rsid w:val="00B04324"/>
    <w:rsid w:val="00B17C12"/>
    <w:rsid w:val="00B30060"/>
    <w:rsid w:val="00B3306B"/>
    <w:rsid w:val="00B34049"/>
    <w:rsid w:val="00B361C5"/>
    <w:rsid w:val="00B40F7B"/>
    <w:rsid w:val="00B4300A"/>
    <w:rsid w:val="00B44297"/>
    <w:rsid w:val="00B454E1"/>
    <w:rsid w:val="00B5340C"/>
    <w:rsid w:val="00B5443A"/>
    <w:rsid w:val="00B740C4"/>
    <w:rsid w:val="00B76C80"/>
    <w:rsid w:val="00B83D49"/>
    <w:rsid w:val="00B93C6D"/>
    <w:rsid w:val="00B93F4B"/>
    <w:rsid w:val="00BA4990"/>
    <w:rsid w:val="00BB074C"/>
    <w:rsid w:val="00BB15DF"/>
    <w:rsid w:val="00BB7145"/>
    <w:rsid w:val="00BC2A85"/>
    <w:rsid w:val="00BC3427"/>
    <w:rsid w:val="00BC55F2"/>
    <w:rsid w:val="00BD00A5"/>
    <w:rsid w:val="00BE0E82"/>
    <w:rsid w:val="00BE1D0C"/>
    <w:rsid w:val="00BF3DC7"/>
    <w:rsid w:val="00BF4730"/>
    <w:rsid w:val="00BF6D68"/>
    <w:rsid w:val="00BF6FC4"/>
    <w:rsid w:val="00C01FB2"/>
    <w:rsid w:val="00C035FF"/>
    <w:rsid w:val="00C202EB"/>
    <w:rsid w:val="00C21356"/>
    <w:rsid w:val="00C278EE"/>
    <w:rsid w:val="00C33519"/>
    <w:rsid w:val="00C35A99"/>
    <w:rsid w:val="00C41FF1"/>
    <w:rsid w:val="00C44D06"/>
    <w:rsid w:val="00C4509E"/>
    <w:rsid w:val="00C52410"/>
    <w:rsid w:val="00C52E59"/>
    <w:rsid w:val="00C5504F"/>
    <w:rsid w:val="00C62688"/>
    <w:rsid w:val="00C7495F"/>
    <w:rsid w:val="00C83646"/>
    <w:rsid w:val="00C97200"/>
    <w:rsid w:val="00CA216A"/>
    <w:rsid w:val="00CB0413"/>
    <w:rsid w:val="00CB1986"/>
    <w:rsid w:val="00CB6AFD"/>
    <w:rsid w:val="00CC6E55"/>
    <w:rsid w:val="00CD1BD7"/>
    <w:rsid w:val="00CE4455"/>
    <w:rsid w:val="00CF23F4"/>
    <w:rsid w:val="00D15F11"/>
    <w:rsid w:val="00D17811"/>
    <w:rsid w:val="00D30165"/>
    <w:rsid w:val="00D314DD"/>
    <w:rsid w:val="00D3432B"/>
    <w:rsid w:val="00D407E7"/>
    <w:rsid w:val="00D4762D"/>
    <w:rsid w:val="00D47DA0"/>
    <w:rsid w:val="00D50D21"/>
    <w:rsid w:val="00D54375"/>
    <w:rsid w:val="00D62EFC"/>
    <w:rsid w:val="00D71277"/>
    <w:rsid w:val="00D73DF3"/>
    <w:rsid w:val="00D90BC2"/>
    <w:rsid w:val="00D923DD"/>
    <w:rsid w:val="00DA3A0D"/>
    <w:rsid w:val="00DA421B"/>
    <w:rsid w:val="00DA60A3"/>
    <w:rsid w:val="00DB32D4"/>
    <w:rsid w:val="00DB4661"/>
    <w:rsid w:val="00DB6ED9"/>
    <w:rsid w:val="00DC002C"/>
    <w:rsid w:val="00DD0B76"/>
    <w:rsid w:val="00DD0B97"/>
    <w:rsid w:val="00DD2D1F"/>
    <w:rsid w:val="00DE20A4"/>
    <w:rsid w:val="00DE2D1C"/>
    <w:rsid w:val="00DF3D7C"/>
    <w:rsid w:val="00E0561C"/>
    <w:rsid w:val="00E07D23"/>
    <w:rsid w:val="00E211A5"/>
    <w:rsid w:val="00E271DB"/>
    <w:rsid w:val="00E40FD1"/>
    <w:rsid w:val="00E424AE"/>
    <w:rsid w:val="00E5282E"/>
    <w:rsid w:val="00E555BB"/>
    <w:rsid w:val="00E577C0"/>
    <w:rsid w:val="00E64447"/>
    <w:rsid w:val="00E71739"/>
    <w:rsid w:val="00E84D15"/>
    <w:rsid w:val="00E84F36"/>
    <w:rsid w:val="00E8574A"/>
    <w:rsid w:val="00E90BE1"/>
    <w:rsid w:val="00E92A5E"/>
    <w:rsid w:val="00E930C0"/>
    <w:rsid w:val="00E949B8"/>
    <w:rsid w:val="00E9694C"/>
    <w:rsid w:val="00EA0070"/>
    <w:rsid w:val="00EA0640"/>
    <w:rsid w:val="00EA0F57"/>
    <w:rsid w:val="00EA2196"/>
    <w:rsid w:val="00EA48A0"/>
    <w:rsid w:val="00EC55B6"/>
    <w:rsid w:val="00EC7335"/>
    <w:rsid w:val="00ED2220"/>
    <w:rsid w:val="00EE5292"/>
    <w:rsid w:val="00EF4CAB"/>
    <w:rsid w:val="00EF7A06"/>
    <w:rsid w:val="00F07D1F"/>
    <w:rsid w:val="00F108AF"/>
    <w:rsid w:val="00F10DAC"/>
    <w:rsid w:val="00F210E8"/>
    <w:rsid w:val="00F22A4F"/>
    <w:rsid w:val="00F24B65"/>
    <w:rsid w:val="00F46882"/>
    <w:rsid w:val="00F5230C"/>
    <w:rsid w:val="00F523BC"/>
    <w:rsid w:val="00F54364"/>
    <w:rsid w:val="00F6645F"/>
    <w:rsid w:val="00F75602"/>
    <w:rsid w:val="00F77F97"/>
    <w:rsid w:val="00F81455"/>
    <w:rsid w:val="00F8250B"/>
    <w:rsid w:val="00FA3530"/>
    <w:rsid w:val="00FB4324"/>
    <w:rsid w:val="00FC71B2"/>
    <w:rsid w:val="00FD4C34"/>
    <w:rsid w:val="00FD687D"/>
    <w:rsid w:val="00FE0120"/>
    <w:rsid w:val="00FE3AB8"/>
    <w:rsid w:val="00FE4541"/>
    <w:rsid w:val="00FF42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F219AE-E998-4E8A-9965-CB897AF3F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37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B43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271DB"/>
    <w:pPr>
      <w:ind w:left="720"/>
      <w:contextualSpacing/>
    </w:pPr>
  </w:style>
  <w:style w:type="character" w:styleId="a5">
    <w:name w:val="Hyperlink"/>
    <w:rsid w:val="001C1E63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8B5C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B5CA0"/>
  </w:style>
  <w:style w:type="paragraph" w:styleId="a8">
    <w:name w:val="footer"/>
    <w:basedOn w:val="a"/>
    <w:link w:val="a9"/>
    <w:uiPriority w:val="99"/>
    <w:unhideWhenUsed/>
    <w:rsid w:val="008B5C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B5CA0"/>
  </w:style>
  <w:style w:type="paragraph" w:styleId="aa">
    <w:name w:val="Balloon Text"/>
    <w:basedOn w:val="a"/>
    <w:link w:val="ab"/>
    <w:uiPriority w:val="99"/>
    <w:semiHidden/>
    <w:unhideWhenUsed/>
    <w:rsid w:val="00FA35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A3530"/>
    <w:rPr>
      <w:rFonts w:ascii="Tahoma" w:hAnsi="Tahoma" w:cs="Tahoma"/>
      <w:sz w:val="16"/>
      <w:szCs w:val="16"/>
    </w:rPr>
  </w:style>
  <w:style w:type="paragraph" w:customStyle="1" w:styleId="Standard">
    <w:name w:val="Standard"/>
    <w:uiPriority w:val="99"/>
    <w:rsid w:val="00A72D7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ahoma"/>
      <w:kern w:val="3"/>
      <w:sz w:val="24"/>
      <w:szCs w:val="24"/>
      <w:lang w:val="de-DE" w:eastAsia="ja-JP" w:bidi="fa-IR"/>
    </w:rPr>
  </w:style>
  <w:style w:type="paragraph" w:customStyle="1" w:styleId="ac">
    <w:name w:val="Знак Знак Знак Знак Знак Знак Знак Знак Знак Знак"/>
    <w:basedOn w:val="a"/>
    <w:rsid w:val="0084274F"/>
    <w:pPr>
      <w:spacing w:after="0" w:line="240" w:lineRule="auto"/>
    </w:pPr>
    <w:rPr>
      <w:rFonts w:ascii="Verdana" w:eastAsia="Times New Roman" w:hAnsi="Verdana" w:cs="Verdana"/>
      <w:color w:val="000000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470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DFC21F-1B02-4ACD-B50E-D23CCAC26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523</Words>
  <Characters>2984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Mukolka_Gannusya</dc:creator>
  <cp:keywords/>
  <dc:description/>
  <cp:lastModifiedBy>User</cp:lastModifiedBy>
  <cp:revision>102</cp:revision>
  <cp:lastPrinted>2026-05-15T08:16:00Z</cp:lastPrinted>
  <dcterms:created xsi:type="dcterms:W3CDTF">2020-03-12T13:27:00Z</dcterms:created>
  <dcterms:modified xsi:type="dcterms:W3CDTF">2026-05-19T07:30:00Z</dcterms:modified>
</cp:coreProperties>
</file>